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0CD8" w14:textId="77777777" w:rsidR="001148A4" w:rsidRDefault="001148A4" w:rsidP="00076D09">
      <w:pPr>
        <w:rPr>
          <w:b/>
          <w:sz w:val="24"/>
          <w:szCs w:val="24"/>
        </w:rPr>
      </w:pPr>
    </w:p>
    <w:p w14:paraId="461D0C1D" w14:textId="09BD88C0" w:rsidR="00B7662F" w:rsidRPr="00EB3834" w:rsidRDefault="00A265D2" w:rsidP="00076D09">
      <w:pPr>
        <w:rPr>
          <w:b/>
          <w:sz w:val="24"/>
          <w:szCs w:val="24"/>
        </w:rPr>
      </w:pPr>
      <w:r w:rsidRPr="00EB3834">
        <w:rPr>
          <w:rFonts w:hint="eastAsia"/>
          <w:b/>
          <w:sz w:val="24"/>
          <w:szCs w:val="24"/>
        </w:rPr>
        <w:t>成交公告</w:t>
      </w:r>
      <w:r w:rsidR="00230FBC">
        <w:rPr>
          <w:rFonts w:hint="eastAsia"/>
          <w:b/>
          <w:sz w:val="24"/>
          <w:szCs w:val="24"/>
        </w:rPr>
        <w:t>（</w:t>
      </w:r>
      <w:r w:rsidR="008E2DB3" w:rsidRPr="008E2DB3">
        <w:rPr>
          <w:rFonts w:hint="eastAsia"/>
          <w:b/>
          <w:sz w:val="24"/>
          <w:szCs w:val="24"/>
        </w:rPr>
        <w:t>中山街道工业区</w:t>
      </w:r>
      <w:r w:rsidR="008E2DB3" w:rsidRPr="008E2DB3">
        <w:rPr>
          <w:rFonts w:hint="eastAsia"/>
          <w:b/>
          <w:sz w:val="24"/>
          <w:szCs w:val="24"/>
        </w:rPr>
        <w:t>SJC10032</w:t>
      </w:r>
      <w:r w:rsidR="008E2DB3" w:rsidRPr="008E2DB3">
        <w:rPr>
          <w:rFonts w:hint="eastAsia"/>
          <w:b/>
          <w:sz w:val="24"/>
          <w:szCs w:val="24"/>
        </w:rPr>
        <w:t>单元</w:t>
      </w:r>
      <w:r w:rsidR="008E2DB3" w:rsidRPr="008E2DB3">
        <w:rPr>
          <w:rFonts w:hint="eastAsia"/>
          <w:b/>
          <w:sz w:val="24"/>
          <w:szCs w:val="24"/>
        </w:rPr>
        <w:t>09-05</w:t>
      </w:r>
      <w:r w:rsidR="008E2DB3" w:rsidRPr="008E2DB3">
        <w:rPr>
          <w:rFonts w:hint="eastAsia"/>
          <w:b/>
          <w:sz w:val="24"/>
          <w:szCs w:val="24"/>
        </w:rPr>
        <w:t>号等</w:t>
      </w:r>
      <w:r w:rsidR="008E2DB3" w:rsidRPr="008E2DB3">
        <w:rPr>
          <w:rFonts w:hint="eastAsia"/>
          <w:b/>
          <w:sz w:val="24"/>
          <w:szCs w:val="24"/>
        </w:rPr>
        <w:t>4</w:t>
      </w:r>
      <w:r w:rsidR="008E2DB3" w:rsidRPr="008E2DB3">
        <w:rPr>
          <w:rFonts w:hint="eastAsia"/>
          <w:b/>
          <w:sz w:val="24"/>
          <w:szCs w:val="24"/>
        </w:rPr>
        <w:t>幅地块社会稳定风险评估报告编制服务</w:t>
      </w:r>
      <w:r w:rsidR="005B3DA7" w:rsidRPr="00EB3834">
        <w:rPr>
          <w:rFonts w:hint="eastAsia"/>
          <w:b/>
          <w:sz w:val="24"/>
          <w:szCs w:val="24"/>
        </w:rPr>
        <w:t>）</w:t>
      </w:r>
    </w:p>
    <w:p w14:paraId="3CCC675D" w14:textId="77777777" w:rsidR="00B330CA" w:rsidRPr="005B3DA7" w:rsidRDefault="00B330CA" w:rsidP="00B330CA">
      <w:pPr>
        <w:jc w:val="center"/>
        <w:rPr>
          <w:b/>
          <w:sz w:val="28"/>
          <w:szCs w:val="28"/>
        </w:rPr>
      </w:pPr>
    </w:p>
    <w:p w14:paraId="63667CC4" w14:textId="58571E6A" w:rsidR="00B7662F" w:rsidRPr="00272F30" w:rsidRDefault="00B7662F" w:rsidP="00272F30">
      <w:pPr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由</w:t>
      </w:r>
      <w:r w:rsidR="008940D4" w:rsidRPr="00272F30">
        <w:rPr>
          <w:rFonts w:ascii="宋体" w:hAnsi="Courier New" w:hint="eastAsia"/>
          <w:szCs w:val="21"/>
        </w:rPr>
        <w:t>上海昕广管理咨询有限公司</w:t>
      </w:r>
      <w:r w:rsidRPr="00272F30">
        <w:rPr>
          <w:rFonts w:ascii="宋体" w:hAnsi="Courier New" w:hint="eastAsia"/>
          <w:szCs w:val="21"/>
        </w:rPr>
        <w:t>组织的</w:t>
      </w:r>
      <w:r w:rsidR="00B77365" w:rsidRPr="00B77365">
        <w:rPr>
          <w:rFonts w:ascii="宋体" w:hAnsi="Courier New" w:hint="eastAsia"/>
          <w:szCs w:val="21"/>
        </w:rPr>
        <w:t>中山街道工业区SJC10032单元09-05号等4幅地块社会稳定风险评估报告编制服务</w:t>
      </w:r>
      <w:r w:rsidR="00230FBC" w:rsidRPr="00230FBC">
        <w:rPr>
          <w:rFonts w:ascii="宋体" w:hAnsi="Courier New" w:hint="eastAsia"/>
          <w:szCs w:val="21"/>
        </w:rPr>
        <w:t>项目</w:t>
      </w:r>
      <w:r w:rsidR="009E7B67" w:rsidRPr="009E7B67">
        <w:rPr>
          <w:rFonts w:ascii="宋体" w:hAnsi="Courier New" w:hint="eastAsia"/>
          <w:szCs w:val="21"/>
        </w:rPr>
        <w:t>（项目编号：</w:t>
      </w:r>
      <w:r w:rsidR="00B77365" w:rsidRPr="00B77365">
        <w:rPr>
          <w:rFonts w:ascii="宋体" w:hAnsi="Courier New"/>
          <w:szCs w:val="21"/>
        </w:rPr>
        <w:t>SHXGZX-20230201-01C-X</w:t>
      </w:r>
      <w:r w:rsidR="009E7B67" w:rsidRPr="009E7B67">
        <w:rPr>
          <w:rFonts w:ascii="宋体" w:hAnsi="Courier New" w:hint="eastAsia"/>
          <w:szCs w:val="21"/>
        </w:rPr>
        <w:t>，项目总金额：</w:t>
      </w:r>
      <w:r w:rsidR="00B77365">
        <w:rPr>
          <w:rFonts w:ascii="宋体" w:hAnsi="Courier New"/>
          <w:szCs w:val="21"/>
        </w:rPr>
        <w:t>25</w:t>
      </w:r>
      <w:r w:rsidR="00B77365">
        <w:rPr>
          <w:rFonts w:ascii="宋体" w:hAnsi="Courier New" w:hint="eastAsia"/>
          <w:szCs w:val="21"/>
        </w:rPr>
        <w:t>.</w:t>
      </w:r>
      <w:r w:rsidR="00B77365">
        <w:rPr>
          <w:rFonts w:ascii="宋体" w:hAnsi="Courier New"/>
          <w:szCs w:val="21"/>
        </w:rPr>
        <w:t>6</w:t>
      </w:r>
      <w:r w:rsidR="009E7B67" w:rsidRPr="009E7B67">
        <w:rPr>
          <w:rFonts w:ascii="宋体" w:hAnsi="Courier New" w:hint="eastAsia"/>
          <w:szCs w:val="21"/>
        </w:rPr>
        <w:t>万元）</w:t>
      </w:r>
      <w:r w:rsidR="00197B45" w:rsidRPr="00272F30">
        <w:rPr>
          <w:rFonts w:ascii="宋体" w:hAnsi="Courier New" w:hint="eastAsia"/>
          <w:szCs w:val="21"/>
        </w:rPr>
        <w:t>的竞争性磋商</w:t>
      </w:r>
      <w:r w:rsidRPr="00272F30">
        <w:rPr>
          <w:rFonts w:ascii="宋体" w:hAnsi="Courier New" w:hint="eastAsia"/>
          <w:szCs w:val="21"/>
        </w:rPr>
        <w:t>，于</w:t>
      </w:r>
      <w:r w:rsidR="00BF3191" w:rsidRPr="00BF3191">
        <w:rPr>
          <w:rFonts w:ascii="宋体" w:hAnsi="Courier New" w:hint="eastAsia"/>
          <w:szCs w:val="21"/>
        </w:rPr>
        <w:t>202</w:t>
      </w:r>
      <w:r w:rsidR="009D067D">
        <w:rPr>
          <w:rFonts w:ascii="宋体" w:hAnsi="Courier New"/>
          <w:szCs w:val="21"/>
        </w:rPr>
        <w:t>3</w:t>
      </w:r>
      <w:r w:rsidR="00BF3191" w:rsidRPr="00BF3191">
        <w:rPr>
          <w:rFonts w:ascii="宋体" w:hAnsi="Courier New" w:hint="eastAsia"/>
          <w:szCs w:val="21"/>
        </w:rPr>
        <w:t>年</w:t>
      </w:r>
      <w:r w:rsidR="008579C4">
        <w:rPr>
          <w:rFonts w:ascii="宋体" w:hAnsi="Courier New"/>
          <w:szCs w:val="21"/>
        </w:rPr>
        <w:t>3</w:t>
      </w:r>
      <w:r w:rsidR="00BF3191" w:rsidRPr="00BF3191">
        <w:rPr>
          <w:rFonts w:ascii="宋体" w:hAnsi="Courier New" w:hint="eastAsia"/>
          <w:szCs w:val="21"/>
        </w:rPr>
        <w:t>月</w:t>
      </w:r>
      <w:r w:rsidR="000162DB">
        <w:rPr>
          <w:rFonts w:ascii="宋体" w:hAnsi="Courier New"/>
          <w:szCs w:val="21"/>
        </w:rPr>
        <w:t>13</w:t>
      </w:r>
      <w:r w:rsidR="00BF3191" w:rsidRPr="00BF3191">
        <w:rPr>
          <w:rFonts w:ascii="宋体" w:hAnsi="Courier New" w:hint="eastAsia"/>
          <w:szCs w:val="21"/>
        </w:rPr>
        <w:t xml:space="preserve">日 </w:t>
      </w:r>
      <w:r w:rsidR="008E6BE3">
        <w:rPr>
          <w:rFonts w:ascii="宋体" w:hAnsi="Courier New" w:hint="eastAsia"/>
          <w:szCs w:val="21"/>
        </w:rPr>
        <w:t>下</w:t>
      </w:r>
      <w:r w:rsidR="00BF3191" w:rsidRPr="00BF3191">
        <w:rPr>
          <w:rFonts w:ascii="宋体" w:hAnsi="Courier New" w:hint="eastAsia"/>
          <w:szCs w:val="21"/>
        </w:rPr>
        <w:t>午 1</w:t>
      </w:r>
      <w:r w:rsidR="008F60D0">
        <w:rPr>
          <w:rFonts w:ascii="宋体" w:hAnsi="Courier New"/>
          <w:szCs w:val="21"/>
        </w:rPr>
        <w:t>6</w:t>
      </w:r>
      <w:r w:rsidR="00BF3191" w:rsidRPr="00BF3191">
        <w:rPr>
          <w:rFonts w:ascii="宋体" w:hAnsi="Courier New" w:hint="eastAsia"/>
          <w:szCs w:val="21"/>
        </w:rPr>
        <w:t>:</w:t>
      </w:r>
      <w:r w:rsidR="008F60D0">
        <w:rPr>
          <w:rFonts w:ascii="宋体" w:hAnsi="Courier New"/>
          <w:szCs w:val="21"/>
        </w:rPr>
        <w:t>3</w:t>
      </w:r>
      <w:r w:rsidR="00BF3191" w:rsidRPr="00BF3191">
        <w:rPr>
          <w:rFonts w:ascii="宋体" w:hAnsi="Courier New" w:hint="eastAsia"/>
          <w:szCs w:val="21"/>
        </w:rPr>
        <w:t>0</w:t>
      </w:r>
      <w:r w:rsidRPr="00272F30">
        <w:rPr>
          <w:rFonts w:ascii="宋体" w:hAnsi="Courier New" w:hint="eastAsia"/>
          <w:szCs w:val="21"/>
        </w:rPr>
        <w:t>时在</w:t>
      </w:r>
      <w:r w:rsidR="008940D4" w:rsidRPr="00272F30">
        <w:rPr>
          <w:rFonts w:ascii="宋体" w:hAnsi="Courier New" w:hint="eastAsia"/>
          <w:szCs w:val="21"/>
        </w:rPr>
        <w:t>上海市松江区宝胜路18号10号楼306室评标室</w:t>
      </w:r>
      <w:r w:rsidR="005658C9" w:rsidRPr="00272F30">
        <w:rPr>
          <w:rFonts w:ascii="宋体" w:hAnsi="Courier New" w:hint="eastAsia"/>
          <w:szCs w:val="21"/>
        </w:rPr>
        <w:t>举行</w:t>
      </w:r>
      <w:r w:rsidRPr="00272F30">
        <w:rPr>
          <w:rFonts w:ascii="宋体" w:hAnsi="Courier New" w:hint="eastAsia"/>
          <w:szCs w:val="21"/>
        </w:rPr>
        <w:t>。</w:t>
      </w:r>
    </w:p>
    <w:p w14:paraId="6DCD48F0" w14:textId="01412368" w:rsidR="00B7662F" w:rsidRPr="00272F30" w:rsidRDefault="00B7662F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经评</w:t>
      </w:r>
      <w:r w:rsidR="00197B45" w:rsidRPr="00272F30">
        <w:rPr>
          <w:rFonts w:ascii="宋体" w:hAnsi="Courier New" w:hint="eastAsia"/>
          <w:szCs w:val="21"/>
        </w:rPr>
        <w:t>审</w:t>
      </w:r>
      <w:r w:rsidRPr="00272F30">
        <w:rPr>
          <w:rFonts w:ascii="宋体" w:hAnsi="Courier New" w:hint="eastAsia"/>
          <w:szCs w:val="21"/>
        </w:rPr>
        <w:t>委员会评审，并经</w:t>
      </w:r>
      <w:r w:rsidR="00A265D2" w:rsidRPr="00272F30">
        <w:rPr>
          <w:rFonts w:ascii="宋体" w:hAnsi="Courier New" w:hint="eastAsia"/>
          <w:szCs w:val="21"/>
        </w:rPr>
        <w:t>采购人</w:t>
      </w:r>
      <w:r w:rsidRPr="00272F30">
        <w:rPr>
          <w:rFonts w:ascii="宋体" w:hAnsi="Courier New" w:hint="eastAsia"/>
          <w:szCs w:val="21"/>
        </w:rPr>
        <w:t>确认，本次</w:t>
      </w:r>
      <w:r w:rsidR="00197B45" w:rsidRPr="00272F30">
        <w:rPr>
          <w:rFonts w:ascii="宋体" w:hAnsi="Courier New" w:hint="eastAsia"/>
          <w:szCs w:val="21"/>
        </w:rPr>
        <w:t>成交</w:t>
      </w:r>
      <w:r w:rsidRPr="00272F30">
        <w:rPr>
          <w:rFonts w:ascii="宋体" w:hAnsi="Courier New" w:hint="eastAsia"/>
          <w:szCs w:val="21"/>
        </w:rPr>
        <w:t>结果公布如下：</w:t>
      </w:r>
    </w:p>
    <w:p w14:paraId="3AF7FC70" w14:textId="1A5B270D" w:rsidR="00197B45" w:rsidRPr="00272F30" w:rsidRDefault="00197B45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一、成交日期：</w:t>
      </w:r>
      <w:r w:rsidR="00F3789E" w:rsidRPr="00272F30">
        <w:rPr>
          <w:rFonts w:ascii="宋体" w:hAnsi="Courier New" w:hint="eastAsia"/>
          <w:szCs w:val="21"/>
        </w:rPr>
        <w:t>202</w:t>
      </w:r>
      <w:r w:rsidR="009D067D">
        <w:rPr>
          <w:rFonts w:ascii="宋体" w:hAnsi="Courier New"/>
          <w:szCs w:val="21"/>
        </w:rPr>
        <w:t>3</w:t>
      </w:r>
      <w:r w:rsidR="00F3789E" w:rsidRPr="00272F30">
        <w:rPr>
          <w:rFonts w:ascii="宋体" w:hAnsi="Courier New" w:hint="eastAsia"/>
          <w:szCs w:val="21"/>
        </w:rPr>
        <w:t>年</w:t>
      </w:r>
      <w:r w:rsidR="008579C4">
        <w:rPr>
          <w:rFonts w:ascii="宋体" w:hAnsi="Courier New"/>
          <w:szCs w:val="21"/>
        </w:rPr>
        <w:t>3</w:t>
      </w:r>
      <w:r w:rsidR="00F3789E" w:rsidRPr="00272F30">
        <w:rPr>
          <w:rFonts w:ascii="宋体" w:hAnsi="Courier New" w:hint="eastAsia"/>
          <w:szCs w:val="21"/>
        </w:rPr>
        <w:t>月</w:t>
      </w:r>
      <w:r w:rsidR="000162DB">
        <w:rPr>
          <w:rFonts w:ascii="宋体" w:hAnsi="Courier New"/>
          <w:szCs w:val="21"/>
        </w:rPr>
        <w:t>13</w:t>
      </w:r>
      <w:r w:rsidR="00F3789E" w:rsidRPr="00272F30">
        <w:rPr>
          <w:rFonts w:ascii="宋体" w:hAnsi="Courier New" w:hint="eastAsia"/>
          <w:szCs w:val="21"/>
        </w:rPr>
        <w:t>日</w:t>
      </w:r>
    </w:p>
    <w:p w14:paraId="1ED5717F" w14:textId="7BF962CA" w:rsidR="00197B45" w:rsidRPr="00272F30" w:rsidRDefault="00197B45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二、成交信息：</w:t>
      </w:r>
    </w:p>
    <w:p w14:paraId="5F1C17AB" w14:textId="373DA902" w:rsidR="009D772E" w:rsidRDefault="006C64CF" w:rsidP="003A18F1">
      <w:pPr>
        <w:widowControl/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中标</w:t>
      </w:r>
      <w:r w:rsidR="00272F30" w:rsidRPr="00272F30">
        <w:rPr>
          <w:rFonts w:ascii="宋体" w:hAnsi="Courier New" w:hint="eastAsia"/>
          <w:szCs w:val="21"/>
        </w:rPr>
        <w:t>供应商</w:t>
      </w:r>
      <w:r w:rsidR="00B01843">
        <w:rPr>
          <w:rFonts w:ascii="宋体" w:hAnsi="Courier New" w:hint="eastAsia"/>
          <w:szCs w:val="21"/>
        </w:rPr>
        <w:t>：</w:t>
      </w:r>
      <w:r w:rsidR="000F3BA0" w:rsidRPr="000F3BA0">
        <w:rPr>
          <w:rFonts w:ascii="宋体" w:hAnsi="Courier New" w:hint="eastAsia"/>
          <w:szCs w:val="21"/>
        </w:rPr>
        <w:t>上海涌力土地房地产估价有限公司</w:t>
      </w:r>
    </w:p>
    <w:p w14:paraId="2CAC5516" w14:textId="6C7488BB" w:rsidR="003A18F1" w:rsidRPr="002C69BE" w:rsidRDefault="006C64CF" w:rsidP="003A18F1">
      <w:pPr>
        <w:widowControl/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中标</w:t>
      </w:r>
      <w:r w:rsidR="00272F30" w:rsidRPr="00272F30">
        <w:rPr>
          <w:rFonts w:ascii="宋体" w:hAnsi="Courier New" w:hint="eastAsia"/>
          <w:szCs w:val="21"/>
        </w:rPr>
        <w:t>供应商地址：</w:t>
      </w:r>
      <w:r w:rsidR="000F3BA0" w:rsidRPr="000F3BA0">
        <w:rPr>
          <w:rFonts w:ascii="宋体" w:hAnsi="Courier New" w:hint="eastAsia"/>
          <w:szCs w:val="21"/>
        </w:rPr>
        <w:t>上海市虹口区花园路128号7街区A座3111室</w:t>
      </w:r>
    </w:p>
    <w:p w14:paraId="2D4B4B37" w14:textId="0CC01AB5" w:rsidR="00272F30" w:rsidRPr="00272F30" w:rsidRDefault="00272F30" w:rsidP="003A18F1">
      <w:pPr>
        <w:widowControl/>
        <w:spacing w:line="360" w:lineRule="auto"/>
        <w:rPr>
          <w:rFonts w:hAnsi="Courier New"/>
          <w:szCs w:val="21"/>
        </w:rPr>
      </w:pPr>
      <w:r w:rsidRPr="00272F30">
        <w:rPr>
          <w:rFonts w:hAnsi="Courier New" w:hint="eastAsia"/>
          <w:szCs w:val="21"/>
        </w:rPr>
        <w:t>中标金额</w:t>
      </w:r>
      <w:r w:rsidR="00212D9D">
        <w:rPr>
          <w:rFonts w:hAnsi="Courier New" w:hint="eastAsia"/>
          <w:szCs w:val="21"/>
        </w:rPr>
        <w:t>：</w:t>
      </w:r>
      <w:r w:rsidR="000F3BA0">
        <w:rPr>
          <w:rFonts w:hAnsi="Courier New" w:hint="eastAsia"/>
          <w:szCs w:val="21"/>
        </w:rPr>
        <w:t>2</w:t>
      </w:r>
      <w:r w:rsidR="000F3BA0">
        <w:rPr>
          <w:rFonts w:hAnsi="Courier New"/>
          <w:szCs w:val="21"/>
        </w:rPr>
        <w:t>20000</w:t>
      </w:r>
      <w:r w:rsidR="009D772E" w:rsidRPr="009D772E">
        <w:rPr>
          <w:rFonts w:hAnsi="Courier New" w:hint="eastAsia"/>
          <w:szCs w:val="21"/>
        </w:rPr>
        <w:t>元</w:t>
      </w:r>
    </w:p>
    <w:p w14:paraId="695D35ED" w14:textId="689DD040" w:rsidR="00F3789E" w:rsidRDefault="00F3789E" w:rsidP="00272F30">
      <w:pPr>
        <w:pStyle w:val="a9"/>
        <w:spacing w:before="0" w:beforeAutospacing="0" w:after="0" w:afterAutospacing="0" w:line="360" w:lineRule="auto"/>
        <w:jc w:val="both"/>
        <w:rPr>
          <w:rFonts w:hAnsi="Courier New" w:cs="Times New Roman"/>
          <w:kern w:val="2"/>
          <w:sz w:val="21"/>
          <w:szCs w:val="21"/>
        </w:rPr>
      </w:pPr>
      <w:r w:rsidRPr="00272F30">
        <w:rPr>
          <w:rFonts w:hAnsi="Courier New" w:cs="Times New Roman" w:hint="eastAsia"/>
          <w:kern w:val="2"/>
          <w:sz w:val="21"/>
          <w:szCs w:val="21"/>
        </w:rPr>
        <w:t>三、主要中标标的名称、规格型号、数量、单价、服务要求或者标的基本情况</w:t>
      </w:r>
    </w:p>
    <w:p w14:paraId="2D688E86" w14:textId="6A747A2D" w:rsidR="00230FBC" w:rsidRDefault="009D067D" w:rsidP="008E2DB3">
      <w:pPr>
        <w:pStyle w:val="a9"/>
        <w:spacing w:before="0" w:beforeAutospacing="0" w:after="0" w:afterAutospacing="0" w:line="360" w:lineRule="auto"/>
        <w:jc w:val="both"/>
        <w:rPr>
          <w:rFonts w:hAnsi="Courier New" w:cs="Times New Roman"/>
          <w:kern w:val="2"/>
          <w:sz w:val="21"/>
          <w:szCs w:val="21"/>
        </w:rPr>
      </w:pPr>
      <w:r w:rsidRPr="00272F30">
        <w:rPr>
          <w:rFonts w:hAnsi="Courier New" w:cs="Times New Roman" w:hint="eastAsia"/>
          <w:kern w:val="2"/>
          <w:sz w:val="21"/>
          <w:szCs w:val="21"/>
        </w:rPr>
        <w:t>标的名称</w:t>
      </w:r>
      <w:r>
        <w:rPr>
          <w:rFonts w:hAnsi="Courier New" w:cs="Times New Roman"/>
          <w:kern w:val="2"/>
          <w:sz w:val="21"/>
          <w:szCs w:val="21"/>
        </w:rPr>
        <w:t>:</w:t>
      </w:r>
      <w:r w:rsidR="008E2DB3" w:rsidRPr="008E2DB3">
        <w:rPr>
          <w:rFonts w:hint="eastAsia"/>
        </w:rPr>
        <w:t xml:space="preserve"> </w:t>
      </w:r>
      <w:r w:rsidR="008E2DB3" w:rsidRPr="008E2DB3">
        <w:rPr>
          <w:rFonts w:hAnsi="Courier New" w:cs="Times New Roman" w:hint="eastAsia"/>
          <w:kern w:val="2"/>
          <w:sz w:val="21"/>
          <w:szCs w:val="21"/>
        </w:rPr>
        <w:t>中山街道工业区SJC10032单元09-05号等4幅地块社会稳定风险评估报告编制服务</w:t>
      </w:r>
    </w:p>
    <w:p w14:paraId="6A2FCEBC" w14:textId="2D016AD3" w:rsidR="009D067D" w:rsidRDefault="009D067D" w:rsidP="008E2DB3">
      <w:pPr>
        <w:pStyle w:val="a9"/>
        <w:spacing w:before="0" w:beforeAutospacing="0" w:after="0" w:afterAutospacing="0" w:line="360" w:lineRule="auto"/>
        <w:jc w:val="both"/>
        <w:rPr>
          <w:rFonts w:hAnsi="Courier New" w:cs="Times New Roman"/>
          <w:kern w:val="2"/>
          <w:sz w:val="21"/>
          <w:szCs w:val="21"/>
        </w:rPr>
      </w:pPr>
      <w:r w:rsidRPr="00272F30">
        <w:rPr>
          <w:rFonts w:hAnsi="Courier New" w:cs="Times New Roman" w:hint="eastAsia"/>
          <w:kern w:val="2"/>
          <w:sz w:val="21"/>
          <w:szCs w:val="21"/>
        </w:rPr>
        <w:t>规格型号、数量、单价、服务要求</w:t>
      </w:r>
      <w:r>
        <w:rPr>
          <w:rFonts w:hAnsi="Courier New" w:cs="Times New Roman" w:hint="eastAsia"/>
          <w:kern w:val="2"/>
          <w:sz w:val="21"/>
          <w:szCs w:val="21"/>
        </w:rPr>
        <w:t xml:space="preserve">详见投标文件 </w:t>
      </w:r>
    </w:p>
    <w:p w14:paraId="56B0A2E5" w14:textId="1F6B0FD4" w:rsidR="004006C9" w:rsidRPr="00230FBC" w:rsidRDefault="004006C9" w:rsidP="008E2DB3">
      <w:pPr>
        <w:pStyle w:val="a9"/>
        <w:spacing w:before="0" w:beforeAutospacing="0" w:after="0" w:afterAutospacing="0" w:line="360" w:lineRule="auto"/>
        <w:jc w:val="both"/>
        <w:rPr>
          <w:rFonts w:hAnsi="Courier New" w:cs="Times New Roman"/>
          <w:kern w:val="2"/>
          <w:sz w:val="21"/>
          <w:szCs w:val="21"/>
        </w:rPr>
      </w:pPr>
      <w:r w:rsidRPr="004006C9">
        <w:rPr>
          <w:rFonts w:hAnsi="Courier New" w:cs="Times New Roman" w:hint="eastAsia"/>
          <w:kern w:val="2"/>
          <w:sz w:val="21"/>
          <w:szCs w:val="21"/>
        </w:rPr>
        <w:t>合同履约期限：</w:t>
      </w:r>
      <w:r w:rsidR="009D067D" w:rsidRPr="009D067D">
        <w:rPr>
          <w:rFonts w:hAnsi="Courier New" w:cs="Times New Roman" w:hint="eastAsia"/>
          <w:kern w:val="2"/>
          <w:sz w:val="21"/>
          <w:szCs w:val="21"/>
        </w:rPr>
        <w:t>2023年12月31日前完成所有工作。</w:t>
      </w:r>
    </w:p>
    <w:p w14:paraId="11EE9EA1" w14:textId="6A8B055B" w:rsidR="001F2AA7" w:rsidRDefault="00F3789E" w:rsidP="00276734">
      <w:pPr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四</w:t>
      </w:r>
      <w:r w:rsidR="00197B45" w:rsidRPr="00272F30">
        <w:rPr>
          <w:rFonts w:ascii="宋体" w:hAnsi="Courier New" w:hint="eastAsia"/>
          <w:szCs w:val="21"/>
        </w:rPr>
        <w:t>、评标委员会成员：</w:t>
      </w:r>
    </w:p>
    <w:p w14:paraId="7259584F" w14:textId="6EE94D32" w:rsidR="00B01843" w:rsidRDefault="00BB0748" w:rsidP="00276734">
      <w:pPr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 xml:space="preserve"> </w:t>
      </w:r>
      <w:r>
        <w:rPr>
          <w:rFonts w:ascii="宋体" w:hAnsi="Courier New"/>
          <w:szCs w:val="21"/>
        </w:rPr>
        <w:t xml:space="preserve">   </w:t>
      </w:r>
      <w:r w:rsidR="00CA5882" w:rsidRPr="00CA5882">
        <w:rPr>
          <w:rFonts w:ascii="宋体" w:hAnsi="Courier New" w:hint="eastAsia"/>
          <w:szCs w:val="21"/>
        </w:rPr>
        <w:t>丁金梅 杨育红 朱世薏</w:t>
      </w:r>
    </w:p>
    <w:p w14:paraId="60797D08" w14:textId="2BF3EEC2" w:rsidR="00B7662F" w:rsidRPr="00272F30" w:rsidRDefault="00B7662F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如对采购结果有异议，请于本成交公告公布之日起7个工作日内以书面形式向</w:t>
      </w:r>
      <w:r w:rsidR="00A265D2" w:rsidRPr="00272F30">
        <w:rPr>
          <w:rFonts w:ascii="宋体" w:hAnsi="Courier New" w:hint="eastAsia"/>
          <w:szCs w:val="21"/>
        </w:rPr>
        <w:t>上海昕广管理咨询有限公司</w:t>
      </w:r>
      <w:r w:rsidRPr="00272F30">
        <w:rPr>
          <w:rFonts w:ascii="宋体" w:hAnsi="Courier New" w:hint="eastAsia"/>
          <w:szCs w:val="21"/>
        </w:rPr>
        <w:t>提出质疑。</w:t>
      </w:r>
    </w:p>
    <w:p w14:paraId="7E8D8570" w14:textId="07730EFC" w:rsidR="003A18F1" w:rsidRPr="00272F30" w:rsidRDefault="00B7662F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感谢各供应商单位对本次采购活动的积极参与！</w:t>
      </w:r>
    </w:p>
    <w:p w14:paraId="5FC8D486" w14:textId="15225EA6" w:rsidR="009D772E" w:rsidRPr="00797E43" w:rsidRDefault="009D772E" w:rsidP="009D772E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9D772E">
        <w:rPr>
          <w:rFonts w:ascii="宋体" w:hAnsi="Courier New" w:hint="eastAsia"/>
          <w:szCs w:val="21"/>
        </w:rPr>
        <w:t>采购人：</w:t>
      </w:r>
      <w:r w:rsidR="00797E43" w:rsidRPr="00797E43">
        <w:rPr>
          <w:rFonts w:ascii="宋体" w:hAnsi="Courier New" w:hint="eastAsia"/>
          <w:szCs w:val="21"/>
        </w:rPr>
        <w:t>上海市松江区人民政府中山街道办事处</w:t>
      </w:r>
    </w:p>
    <w:p w14:paraId="368DFA2A" w14:textId="03D691EB" w:rsidR="009D772E" w:rsidRPr="00F04024" w:rsidRDefault="009D772E" w:rsidP="009D772E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9D772E">
        <w:rPr>
          <w:rFonts w:ascii="宋体" w:hAnsi="Courier New" w:hint="eastAsia"/>
          <w:szCs w:val="21"/>
        </w:rPr>
        <w:t>地址</w:t>
      </w:r>
      <w:r w:rsidR="00431271">
        <w:rPr>
          <w:rFonts w:ascii="宋体" w:hAnsi="Courier New" w:hint="eastAsia"/>
          <w:szCs w:val="21"/>
        </w:rPr>
        <w:t>：</w:t>
      </w:r>
      <w:r w:rsidR="00431271" w:rsidRPr="00431271">
        <w:rPr>
          <w:rFonts w:ascii="宋体" w:hAnsi="Courier New" w:hint="eastAsia"/>
          <w:szCs w:val="21"/>
        </w:rPr>
        <w:t>松江区</w:t>
      </w:r>
      <w:r w:rsidR="00F04024" w:rsidRPr="00F04024">
        <w:rPr>
          <w:rFonts w:ascii="宋体" w:hAnsi="Courier New" w:hint="eastAsia"/>
          <w:szCs w:val="21"/>
        </w:rPr>
        <w:t>茸平路168号</w:t>
      </w:r>
    </w:p>
    <w:p w14:paraId="7FC2DCCB" w14:textId="77777777" w:rsidR="009D772E" w:rsidRPr="009D772E" w:rsidRDefault="009D772E" w:rsidP="009D772E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9D772E">
        <w:rPr>
          <w:rFonts w:ascii="宋体" w:hAnsi="Courier New" w:hint="eastAsia"/>
          <w:szCs w:val="21"/>
        </w:rPr>
        <w:t>邮编：201600</w:t>
      </w:r>
    </w:p>
    <w:p w14:paraId="719D5925" w14:textId="517D0138" w:rsidR="009D772E" w:rsidRPr="002B27BB" w:rsidRDefault="009D772E" w:rsidP="009D772E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9D772E">
        <w:rPr>
          <w:rFonts w:ascii="宋体" w:hAnsi="Courier New" w:hint="eastAsia"/>
          <w:szCs w:val="21"/>
        </w:rPr>
        <w:t>联系人：</w:t>
      </w:r>
      <w:r w:rsidR="009D067D" w:rsidRPr="009D067D">
        <w:rPr>
          <w:rFonts w:ascii="宋体" w:hAnsi="Courier New" w:hint="eastAsia"/>
          <w:szCs w:val="21"/>
        </w:rPr>
        <w:t>高美丽</w:t>
      </w:r>
    </w:p>
    <w:p w14:paraId="3C71D4F5" w14:textId="43401E14" w:rsidR="009D772E" w:rsidRPr="00BE0959" w:rsidRDefault="009D772E" w:rsidP="00CE044C">
      <w:pPr>
        <w:spacing w:line="360" w:lineRule="auto"/>
        <w:ind w:firstLineChars="200" w:firstLine="420"/>
        <w:rPr>
          <w:rFonts w:ascii="仿宋" w:eastAsia="仿宋" w:hAnsi="仿宋"/>
        </w:rPr>
      </w:pPr>
      <w:bookmarkStart w:id="0" w:name="_Hlk97121122"/>
      <w:r w:rsidRPr="009D772E">
        <w:rPr>
          <w:rFonts w:ascii="宋体" w:hAnsi="Courier New" w:hint="eastAsia"/>
          <w:szCs w:val="21"/>
        </w:rPr>
        <w:t>电话：</w:t>
      </w:r>
      <w:r w:rsidR="008579C4" w:rsidRPr="008579C4">
        <w:rPr>
          <w:rFonts w:ascii="宋体" w:hAnsi="Courier New"/>
          <w:szCs w:val="21"/>
        </w:rPr>
        <w:t>021-</w:t>
      </w:r>
      <w:r w:rsidR="009D067D" w:rsidRPr="009D067D">
        <w:rPr>
          <w:rFonts w:ascii="宋体" w:hAnsi="Courier New"/>
          <w:szCs w:val="21"/>
        </w:rPr>
        <w:t>57783785</w:t>
      </w:r>
    </w:p>
    <w:bookmarkEnd w:id="0"/>
    <w:p w14:paraId="38CD0373" w14:textId="77777777" w:rsidR="00A265D2" w:rsidRPr="00272F30" w:rsidRDefault="00A265D2" w:rsidP="00272F3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采购代理机构：上海昕广管理咨询有限公司</w:t>
      </w:r>
    </w:p>
    <w:p w14:paraId="2C0A1C49" w14:textId="2B47D4C5" w:rsidR="00A265D2" w:rsidRPr="00272F30" w:rsidRDefault="00A265D2" w:rsidP="00272F3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 xml:space="preserve">地  址：松江区宝胜路18号10号楼306室 </w:t>
      </w:r>
    </w:p>
    <w:p w14:paraId="1AEBD744" w14:textId="77777777" w:rsidR="00A265D2" w:rsidRPr="00272F30" w:rsidRDefault="00A265D2" w:rsidP="00272F3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邮  编：201600</w:t>
      </w:r>
    </w:p>
    <w:p w14:paraId="04793E7D" w14:textId="12AFB4A4" w:rsidR="00A265D2" w:rsidRPr="00272F30" w:rsidRDefault="00A265D2" w:rsidP="00F70648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电  话：</w:t>
      </w:r>
      <w:r w:rsidR="00573F31">
        <w:rPr>
          <w:rFonts w:ascii="宋体" w:hAnsi="Courier New" w:hint="eastAsia"/>
          <w:szCs w:val="21"/>
        </w:rPr>
        <w:t>0</w:t>
      </w:r>
      <w:r w:rsidR="00573F31">
        <w:rPr>
          <w:rFonts w:ascii="宋体" w:hAnsi="Courier New"/>
          <w:szCs w:val="21"/>
        </w:rPr>
        <w:t>21</w:t>
      </w:r>
      <w:r w:rsidR="00573F31">
        <w:rPr>
          <w:rFonts w:ascii="宋体" w:hAnsi="Courier New" w:hint="eastAsia"/>
          <w:szCs w:val="21"/>
        </w:rPr>
        <w:t>-</w:t>
      </w:r>
      <w:r w:rsidRPr="00272F30">
        <w:rPr>
          <w:rFonts w:ascii="宋体" w:hAnsi="Courier New" w:hint="eastAsia"/>
          <w:szCs w:val="21"/>
        </w:rPr>
        <w:t>37629265</w:t>
      </w:r>
      <w:r w:rsidR="006956B7">
        <w:rPr>
          <w:rFonts w:ascii="宋体" w:hAnsi="Courier New" w:hint="eastAsia"/>
          <w:szCs w:val="21"/>
        </w:rPr>
        <w:t>-</w:t>
      </w:r>
      <w:r w:rsidR="006956B7">
        <w:rPr>
          <w:rFonts w:ascii="宋体" w:hAnsi="Courier New"/>
          <w:szCs w:val="21"/>
        </w:rPr>
        <w:t>8004</w:t>
      </w:r>
    </w:p>
    <w:p w14:paraId="2618CAA6" w14:textId="2A41F484" w:rsidR="007F027B" w:rsidRPr="00272F30" w:rsidRDefault="00A265D2" w:rsidP="00A90E4F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联系人：</w:t>
      </w:r>
      <w:r w:rsidR="00431271">
        <w:rPr>
          <w:rFonts w:ascii="宋体" w:hAnsi="Courier New" w:hint="eastAsia"/>
          <w:szCs w:val="21"/>
        </w:rPr>
        <w:t>凤</w:t>
      </w:r>
      <w:r w:rsidR="006956B7">
        <w:rPr>
          <w:rFonts w:ascii="宋体" w:hAnsi="Courier New" w:hint="eastAsia"/>
          <w:szCs w:val="21"/>
        </w:rPr>
        <w:t>老师</w:t>
      </w:r>
    </w:p>
    <w:sectPr w:rsidR="007F027B" w:rsidRPr="00272F30" w:rsidSect="001A74C6">
      <w:footerReference w:type="default" r:id="rId7"/>
      <w:pgSz w:w="11906" w:h="16838"/>
      <w:pgMar w:top="1304" w:right="1418" w:bottom="851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8D9F" w14:textId="77777777" w:rsidR="00D44FBB" w:rsidRDefault="00D44FBB" w:rsidP="001707A8">
      <w:r>
        <w:separator/>
      </w:r>
    </w:p>
  </w:endnote>
  <w:endnote w:type="continuationSeparator" w:id="0">
    <w:p w14:paraId="6078CDCC" w14:textId="77777777" w:rsidR="00D44FBB" w:rsidRDefault="00D44FBB" w:rsidP="0017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B010" w14:textId="30BE5A1A" w:rsidR="001D6F65" w:rsidRDefault="004E484D">
    <w:pPr>
      <w:pStyle w:val="a5"/>
      <w:ind w:right="360"/>
      <w:jc w:val="center"/>
    </w:pPr>
    <w:r>
      <w:rPr>
        <w:lang w:val="zh-C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43B5" w14:textId="77777777" w:rsidR="00D44FBB" w:rsidRDefault="00D44FBB" w:rsidP="001707A8">
      <w:r>
        <w:separator/>
      </w:r>
    </w:p>
  </w:footnote>
  <w:footnote w:type="continuationSeparator" w:id="0">
    <w:p w14:paraId="4E03F2A6" w14:textId="77777777" w:rsidR="00D44FBB" w:rsidRDefault="00D44FBB" w:rsidP="00170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3B72F"/>
    <w:multiLevelType w:val="singleLevel"/>
    <w:tmpl w:val="5A23B72F"/>
    <w:lvl w:ilvl="0">
      <w:start w:val="3"/>
      <w:numFmt w:val="decimal"/>
      <w:suff w:val="nothing"/>
      <w:lvlText w:val="%1．"/>
      <w:lvlJc w:val="left"/>
    </w:lvl>
  </w:abstractNum>
  <w:abstractNum w:abstractNumId="1" w15:restartNumberingAfterBreak="0">
    <w:nsid w:val="5A3F8CC2"/>
    <w:multiLevelType w:val="singleLevel"/>
    <w:tmpl w:val="5A3F8CC2"/>
    <w:lvl w:ilvl="0">
      <w:start w:val="2"/>
      <w:numFmt w:val="decimal"/>
      <w:suff w:val="space"/>
      <w:lvlText w:val="%1."/>
      <w:lvlJc w:val="left"/>
    </w:lvl>
  </w:abstractNum>
  <w:num w:numId="1" w16cid:durableId="2052996405">
    <w:abstractNumId w:val="1"/>
  </w:num>
  <w:num w:numId="2" w16cid:durableId="201039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A"/>
    <w:rsid w:val="0000133E"/>
    <w:rsid w:val="00013A76"/>
    <w:rsid w:val="000162DB"/>
    <w:rsid w:val="000173B8"/>
    <w:rsid w:val="00022CF0"/>
    <w:rsid w:val="00051E49"/>
    <w:rsid w:val="00064D56"/>
    <w:rsid w:val="00073F25"/>
    <w:rsid w:val="00076D09"/>
    <w:rsid w:val="000F3BA0"/>
    <w:rsid w:val="001148A4"/>
    <w:rsid w:val="00133141"/>
    <w:rsid w:val="001453F6"/>
    <w:rsid w:val="001524FB"/>
    <w:rsid w:val="001707A8"/>
    <w:rsid w:val="00197B45"/>
    <w:rsid w:val="001F2AA7"/>
    <w:rsid w:val="001F7CE8"/>
    <w:rsid w:val="00212D9D"/>
    <w:rsid w:val="002131A9"/>
    <w:rsid w:val="002278A5"/>
    <w:rsid w:val="00227B8A"/>
    <w:rsid w:val="00230FBC"/>
    <w:rsid w:val="00237385"/>
    <w:rsid w:val="00250C5C"/>
    <w:rsid w:val="00255623"/>
    <w:rsid w:val="00272F30"/>
    <w:rsid w:val="00276734"/>
    <w:rsid w:val="002921EA"/>
    <w:rsid w:val="002A64AE"/>
    <w:rsid w:val="002B27BB"/>
    <w:rsid w:val="002C69BE"/>
    <w:rsid w:val="002E456E"/>
    <w:rsid w:val="00303094"/>
    <w:rsid w:val="003106F6"/>
    <w:rsid w:val="00342CE8"/>
    <w:rsid w:val="00375BAB"/>
    <w:rsid w:val="003A18F1"/>
    <w:rsid w:val="003A2121"/>
    <w:rsid w:val="003C064D"/>
    <w:rsid w:val="003E2BB5"/>
    <w:rsid w:val="003F682D"/>
    <w:rsid w:val="004006C9"/>
    <w:rsid w:val="0040191B"/>
    <w:rsid w:val="00431271"/>
    <w:rsid w:val="00433789"/>
    <w:rsid w:val="004572E0"/>
    <w:rsid w:val="00457772"/>
    <w:rsid w:val="004643BE"/>
    <w:rsid w:val="00464C59"/>
    <w:rsid w:val="00473897"/>
    <w:rsid w:val="004A177C"/>
    <w:rsid w:val="004D692A"/>
    <w:rsid w:val="004E2381"/>
    <w:rsid w:val="004E484D"/>
    <w:rsid w:val="00557D1B"/>
    <w:rsid w:val="005658C9"/>
    <w:rsid w:val="00573F31"/>
    <w:rsid w:val="00582CC1"/>
    <w:rsid w:val="005A5BBE"/>
    <w:rsid w:val="005B3DA7"/>
    <w:rsid w:val="005F1D30"/>
    <w:rsid w:val="005F30A2"/>
    <w:rsid w:val="0061350B"/>
    <w:rsid w:val="00690122"/>
    <w:rsid w:val="006956B7"/>
    <w:rsid w:val="006C0459"/>
    <w:rsid w:val="006C64CF"/>
    <w:rsid w:val="007335CA"/>
    <w:rsid w:val="007466BF"/>
    <w:rsid w:val="00785694"/>
    <w:rsid w:val="0078676D"/>
    <w:rsid w:val="0079155A"/>
    <w:rsid w:val="00797E43"/>
    <w:rsid w:val="007A3DD6"/>
    <w:rsid w:val="007F027B"/>
    <w:rsid w:val="008579C4"/>
    <w:rsid w:val="00871C4F"/>
    <w:rsid w:val="0087761B"/>
    <w:rsid w:val="008940D4"/>
    <w:rsid w:val="008B4AA3"/>
    <w:rsid w:val="008C07E4"/>
    <w:rsid w:val="008C71A1"/>
    <w:rsid w:val="008E2DB3"/>
    <w:rsid w:val="008E6BE3"/>
    <w:rsid w:val="008E7774"/>
    <w:rsid w:val="008F60D0"/>
    <w:rsid w:val="00903FDD"/>
    <w:rsid w:val="00912231"/>
    <w:rsid w:val="00941BA1"/>
    <w:rsid w:val="00944CC9"/>
    <w:rsid w:val="00981739"/>
    <w:rsid w:val="0099133B"/>
    <w:rsid w:val="009A1129"/>
    <w:rsid w:val="009C7520"/>
    <w:rsid w:val="009D067D"/>
    <w:rsid w:val="009D772E"/>
    <w:rsid w:val="009E7B67"/>
    <w:rsid w:val="00A208BE"/>
    <w:rsid w:val="00A2527F"/>
    <w:rsid w:val="00A265D2"/>
    <w:rsid w:val="00A70AE0"/>
    <w:rsid w:val="00A90E4F"/>
    <w:rsid w:val="00AA569D"/>
    <w:rsid w:val="00AB3C2D"/>
    <w:rsid w:val="00AE48BC"/>
    <w:rsid w:val="00B01843"/>
    <w:rsid w:val="00B330CA"/>
    <w:rsid w:val="00B3660A"/>
    <w:rsid w:val="00B713FD"/>
    <w:rsid w:val="00B7662F"/>
    <w:rsid w:val="00B77365"/>
    <w:rsid w:val="00BA124E"/>
    <w:rsid w:val="00BB0748"/>
    <w:rsid w:val="00BE0959"/>
    <w:rsid w:val="00BF3191"/>
    <w:rsid w:val="00C01B50"/>
    <w:rsid w:val="00C02973"/>
    <w:rsid w:val="00C0790A"/>
    <w:rsid w:val="00C159A3"/>
    <w:rsid w:val="00C26A3C"/>
    <w:rsid w:val="00C36DD1"/>
    <w:rsid w:val="00C72AB9"/>
    <w:rsid w:val="00CA5882"/>
    <w:rsid w:val="00CA7A68"/>
    <w:rsid w:val="00CE016B"/>
    <w:rsid w:val="00CE044C"/>
    <w:rsid w:val="00CF1C8F"/>
    <w:rsid w:val="00CF52A1"/>
    <w:rsid w:val="00D02D8C"/>
    <w:rsid w:val="00D441B0"/>
    <w:rsid w:val="00D44FBB"/>
    <w:rsid w:val="00D800A8"/>
    <w:rsid w:val="00DB5CA0"/>
    <w:rsid w:val="00E04D83"/>
    <w:rsid w:val="00EB3834"/>
    <w:rsid w:val="00EB6CE7"/>
    <w:rsid w:val="00F028C9"/>
    <w:rsid w:val="00F04024"/>
    <w:rsid w:val="00F24B8C"/>
    <w:rsid w:val="00F25936"/>
    <w:rsid w:val="00F3789E"/>
    <w:rsid w:val="00F45E22"/>
    <w:rsid w:val="00F70648"/>
    <w:rsid w:val="00F739BC"/>
    <w:rsid w:val="00F75156"/>
    <w:rsid w:val="00F85411"/>
    <w:rsid w:val="00F86637"/>
    <w:rsid w:val="00FA4916"/>
    <w:rsid w:val="00FB21E6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B6A27"/>
  <w15:chartTrackingRefBased/>
  <w15:docId w15:val="{5EA6CB73-3D7F-4ED2-938D-75A3609B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7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7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7A8"/>
    <w:rPr>
      <w:sz w:val="18"/>
      <w:szCs w:val="18"/>
    </w:rPr>
  </w:style>
  <w:style w:type="character" w:customStyle="1" w:styleId="Char">
    <w:name w:val="页脚 Char"/>
    <w:uiPriority w:val="99"/>
    <w:locked/>
    <w:rsid w:val="001707A8"/>
    <w:rPr>
      <w:kern w:val="2"/>
      <w:sz w:val="18"/>
      <w:szCs w:val="18"/>
    </w:rPr>
  </w:style>
  <w:style w:type="character" w:customStyle="1" w:styleId="1">
    <w:name w:val="纯文本 字符1"/>
    <w:link w:val="a7"/>
    <w:uiPriority w:val="99"/>
    <w:locked/>
    <w:rsid w:val="001707A8"/>
    <w:rPr>
      <w:rFonts w:ascii="宋体" w:hAnsi="Courier New" w:cs="Courier New"/>
      <w:szCs w:val="21"/>
    </w:rPr>
  </w:style>
  <w:style w:type="paragraph" w:styleId="a7">
    <w:name w:val="Plain Text"/>
    <w:basedOn w:val="a"/>
    <w:link w:val="1"/>
    <w:uiPriority w:val="99"/>
    <w:qFormat/>
    <w:rsid w:val="001707A8"/>
    <w:rPr>
      <w:rFonts w:ascii="宋体" w:eastAsiaTheme="minorEastAsia" w:hAnsi="Courier New" w:cs="Courier New"/>
      <w:szCs w:val="21"/>
    </w:rPr>
  </w:style>
  <w:style w:type="character" w:customStyle="1" w:styleId="a8">
    <w:name w:val="纯文本 字符"/>
    <w:basedOn w:val="a0"/>
    <w:uiPriority w:val="99"/>
    <w:semiHidden/>
    <w:rsid w:val="001707A8"/>
    <w:rPr>
      <w:rFonts w:asciiTheme="minorEastAsia" w:hAnsi="Courier New" w:cs="Courier New"/>
      <w:szCs w:val="20"/>
    </w:rPr>
  </w:style>
  <w:style w:type="paragraph" w:styleId="a9">
    <w:name w:val="Normal (Web)"/>
    <w:basedOn w:val="a"/>
    <w:uiPriority w:val="99"/>
    <w:unhideWhenUsed/>
    <w:rsid w:val="00F378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0">
    <w:name w:val="Char"/>
    <w:basedOn w:val="a"/>
    <w:rsid w:val="003A2121"/>
    <w:rPr>
      <w:rFonts w:ascii="Tahoma" w:hAnsi="Tahoma" w:cs="Tahoma"/>
      <w:sz w:val="24"/>
      <w:szCs w:val="24"/>
    </w:rPr>
  </w:style>
  <w:style w:type="paragraph" w:customStyle="1" w:styleId="aa">
    <w:basedOn w:val="a"/>
    <w:next w:val="ab"/>
    <w:uiPriority w:val="34"/>
    <w:qFormat/>
    <w:rsid w:val="00272F30"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styleId="ab">
    <w:name w:val="List Paragraph"/>
    <w:basedOn w:val="a"/>
    <w:uiPriority w:val="34"/>
    <w:qFormat/>
    <w:rsid w:val="00272F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qiaodi gao</dc:creator>
  <cp:keywords/>
  <dc:description/>
  <cp:lastModifiedBy>qiaodi gao</cp:lastModifiedBy>
  <cp:revision>75</cp:revision>
  <dcterms:created xsi:type="dcterms:W3CDTF">2021-01-05T07:20:00Z</dcterms:created>
  <dcterms:modified xsi:type="dcterms:W3CDTF">2023-03-13T06:47:00Z</dcterms:modified>
</cp:coreProperties>
</file>